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FC5208" w:rsidRPr="00EF7130" w14:paraId="6D43632A" w14:textId="77777777" w:rsidTr="00477DEC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</w:tcPr>
          <w:p w14:paraId="4FB9C7C2" w14:textId="77777777" w:rsidR="00FC5208" w:rsidRPr="00EF7130" w:rsidRDefault="00FC5208" w:rsidP="00477DEC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EF7130"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25313ECF" w14:textId="77777777" w:rsidR="00FC5208" w:rsidRPr="00EF7130" w:rsidRDefault="00FC5208" w:rsidP="00477DEC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EF7130">
              <w:rPr>
                <w:b/>
                <w:sz w:val="22"/>
                <w:szCs w:val="22"/>
              </w:rPr>
              <w:t xml:space="preserve"> </w:t>
            </w:r>
            <w:r w:rsidRPr="00EF7130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14:paraId="4D40258A" w14:textId="77777777" w:rsidR="00FC5208" w:rsidRDefault="00FC5208" w:rsidP="00FC5208">
      <w:pPr>
        <w:spacing w:after="12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1701"/>
        <w:gridCol w:w="2941"/>
      </w:tblGrid>
      <w:tr w:rsidR="00FC5208" w:rsidRPr="00221E57" w14:paraId="2B0F9ECE" w14:textId="77777777" w:rsidTr="00477DEC">
        <w:tc>
          <w:tcPr>
            <w:tcW w:w="4503" w:type="dxa"/>
            <w:shd w:val="clear" w:color="auto" w:fill="auto"/>
          </w:tcPr>
          <w:p w14:paraId="30ECEC89" w14:textId="77777777" w:rsidR="00FC5208" w:rsidRPr="00204F58" w:rsidRDefault="00FC5208" w:rsidP="00477DEC">
            <w:pPr>
              <w:rPr>
                <w:b/>
                <w:lang w:val="en-US"/>
              </w:rPr>
            </w:pPr>
            <w:r w:rsidRPr="00204F5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425" w:type="dxa"/>
            <w:shd w:val="clear" w:color="auto" w:fill="auto"/>
          </w:tcPr>
          <w:p w14:paraId="0C3B0F9A" w14:textId="77777777" w:rsidR="00FC5208" w:rsidRPr="00221E57" w:rsidRDefault="00FC5208" w:rsidP="00477DE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50D23387" w14:textId="77777777" w:rsidR="00FC5208" w:rsidRPr="00204F58" w:rsidRDefault="00FC5208" w:rsidP="00477DEC">
            <w:pPr>
              <w:jc w:val="center"/>
              <w:rPr>
                <w:b/>
                <w:lang w:val="en-US"/>
              </w:rPr>
            </w:pPr>
            <w:r w:rsidRPr="00204F58">
              <w:rPr>
                <w:b/>
                <w:sz w:val="28"/>
                <w:szCs w:val="28"/>
              </w:rPr>
              <w:t>ДОПУСТИТЬ К ЗАЩИТЕ</w:t>
            </w:r>
          </w:p>
        </w:tc>
      </w:tr>
      <w:tr w:rsidR="00FC5208" w:rsidRPr="00221E57" w14:paraId="0E796EBC" w14:textId="77777777" w:rsidTr="00477DEC">
        <w:tc>
          <w:tcPr>
            <w:tcW w:w="4503" w:type="dxa"/>
            <w:vMerge w:val="restart"/>
            <w:shd w:val="clear" w:color="auto" w:fill="auto"/>
          </w:tcPr>
          <w:p w14:paraId="114C19BC" w14:textId="7804A724" w:rsidR="00FC5208" w:rsidRPr="00204F58" w:rsidRDefault="00204F58" w:rsidP="00FC5208">
            <w:pPr>
              <w:rPr>
                <w:u w:val="single"/>
              </w:rPr>
            </w:pPr>
            <w:sdt>
              <w:sdtPr>
                <w:id w:val="-99649452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id w:val="892778045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FC5208" w:rsidRPr="00204F58">
                      <w:t>00.00.00</w:t>
                    </w:r>
                  </w:sdtContent>
                </w:sdt>
              </w:sdtContent>
            </w:sdt>
            <w:r w:rsidR="00FC5208" w:rsidRPr="00204F58">
              <w:t xml:space="preserve">  </w:t>
            </w:r>
            <w:r w:rsidR="00FC5208" w:rsidRPr="00204F58">
              <w:rPr>
                <w:u w:val="single"/>
              </w:rPr>
              <w:t>«</w:t>
            </w:r>
            <w:sdt>
              <w:sdtPr>
                <w:rPr>
                  <w:u w:val="single"/>
                </w:rPr>
                <w:id w:val="-20873651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76E57" w:rsidRPr="00204F58">
                  <w:rPr>
                    <w:rStyle w:val="a3"/>
                  </w:rPr>
                  <w:t>Место для ввода текста.</w:t>
                </w:r>
              </w:sdtContent>
            </w:sdt>
            <w:r w:rsidR="00FC5208" w:rsidRPr="00204F58">
              <w:rPr>
                <w:u w:val="single"/>
              </w:rPr>
              <w:t>»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2F83ED0E" w14:textId="77777777" w:rsidR="00FC5208" w:rsidRPr="00221E57" w:rsidRDefault="00FC5208" w:rsidP="00477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732A0EEB" w14:textId="77777777" w:rsidR="00FC5208" w:rsidRPr="00204F58" w:rsidRDefault="00FC5208" w:rsidP="00477DEC">
            <w:pPr>
              <w:jc w:val="center"/>
            </w:pPr>
            <w:r w:rsidRPr="00204F58">
              <w:t>Председатель цикловой комиссии</w:t>
            </w:r>
          </w:p>
          <w:p w14:paraId="2F8B4F99" w14:textId="7CC7A26E" w:rsidR="00FC5208" w:rsidRPr="00204F58" w:rsidRDefault="00FC5208" w:rsidP="00477DEC">
            <w:pPr>
              <w:jc w:val="center"/>
              <w:rPr>
                <w:b/>
                <w:u w:val="single"/>
              </w:rPr>
            </w:pPr>
            <w:r w:rsidRPr="00204F58">
              <w:rPr>
                <w:u w:val="single"/>
              </w:rPr>
              <w:t>«</w:t>
            </w:r>
            <w:sdt>
              <w:sdtPr>
                <w:rPr>
                  <w:u w:val="single"/>
                </w:rPr>
                <w:id w:val="-7617619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76E57" w:rsidRPr="00204F58">
                  <w:rPr>
                    <w:rStyle w:val="a3"/>
                  </w:rPr>
                  <w:t>Место для ввода текста.</w:t>
                </w:r>
              </w:sdtContent>
            </w:sdt>
            <w:r w:rsidRPr="00204F58">
              <w:rPr>
                <w:u w:val="single"/>
              </w:rPr>
              <w:t>»</w:t>
            </w:r>
          </w:p>
        </w:tc>
      </w:tr>
      <w:tr w:rsidR="00FC5208" w:rsidRPr="00221E57" w14:paraId="7CD0D5A8" w14:textId="77777777" w:rsidTr="00477DEC">
        <w:tc>
          <w:tcPr>
            <w:tcW w:w="4503" w:type="dxa"/>
            <w:vMerge/>
            <w:shd w:val="clear" w:color="auto" w:fill="auto"/>
          </w:tcPr>
          <w:p w14:paraId="6399E714" w14:textId="77777777" w:rsidR="00FC5208" w:rsidRPr="00221E57" w:rsidRDefault="00FC5208" w:rsidP="00477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242E0BB" w14:textId="77777777" w:rsidR="00FC5208" w:rsidRPr="00221E57" w:rsidRDefault="00FC5208" w:rsidP="00477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AB42013" w14:textId="77777777" w:rsidR="00FC5208" w:rsidRPr="00204F58" w:rsidRDefault="00FC5208" w:rsidP="00477DEC">
            <w:pPr>
              <w:jc w:val="center"/>
            </w:pPr>
          </w:p>
        </w:tc>
        <w:sdt>
          <w:sdtPr>
            <w:id w:val="-1184588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4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B3F774E" w14:textId="0EAA455D" w:rsidR="00FC5208" w:rsidRPr="00204F58" w:rsidRDefault="00F76E57" w:rsidP="00477DEC">
                <w:pPr>
                  <w:jc w:val="center"/>
                </w:pPr>
                <w:r w:rsidRPr="00204F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C5208" w:rsidRPr="00221E57" w14:paraId="1E091295" w14:textId="77777777" w:rsidTr="00477DEC">
        <w:tc>
          <w:tcPr>
            <w:tcW w:w="4503" w:type="dxa"/>
            <w:vMerge/>
            <w:shd w:val="clear" w:color="auto" w:fill="auto"/>
          </w:tcPr>
          <w:p w14:paraId="72A184A4" w14:textId="77777777" w:rsidR="00FC5208" w:rsidRPr="00221E57" w:rsidRDefault="00FC5208" w:rsidP="00477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96A7619" w14:textId="77777777" w:rsidR="00FC5208" w:rsidRPr="00221E57" w:rsidRDefault="00FC5208" w:rsidP="00477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4173ED" w14:textId="77777777" w:rsidR="00FC5208" w:rsidRPr="00221E57" w:rsidRDefault="00FC5208" w:rsidP="00477DEC">
            <w:pPr>
              <w:rPr>
                <w:b/>
                <w:sz w:val="28"/>
                <w:szCs w:val="28"/>
              </w:rPr>
            </w:pPr>
            <w:r w:rsidRPr="00221E57">
              <w:rPr>
                <w:sz w:val="16"/>
                <w:szCs w:val="16"/>
              </w:rPr>
              <w:t xml:space="preserve">      (подпись)                                          Фамилия И.О.</w:t>
            </w:r>
          </w:p>
        </w:tc>
      </w:tr>
      <w:tr w:rsidR="00FC5208" w:rsidRPr="00221E57" w14:paraId="11B9E93C" w14:textId="77777777" w:rsidTr="00477DEC">
        <w:tc>
          <w:tcPr>
            <w:tcW w:w="4503" w:type="dxa"/>
            <w:vMerge/>
            <w:shd w:val="clear" w:color="auto" w:fill="auto"/>
          </w:tcPr>
          <w:p w14:paraId="5D1A9C8B" w14:textId="77777777" w:rsidR="00FC5208" w:rsidRPr="00221E57" w:rsidRDefault="00FC5208" w:rsidP="00477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0F46619" w14:textId="77777777" w:rsidR="00FC5208" w:rsidRPr="00221E57" w:rsidRDefault="00FC5208" w:rsidP="00477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1AFDB29D" w14:textId="77777777" w:rsidR="00FC5208" w:rsidRPr="00221E57" w:rsidRDefault="00FC5208" w:rsidP="00477DEC">
            <w:pPr>
              <w:jc w:val="center"/>
              <w:rPr>
                <w:b/>
                <w:sz w:val="28"/>
                <w:szCs w:val="28"/>
              </w:rPr>
            </w:pPr>
            <w:r w:rsidRPr="00221E57">
              <w:rPr>
                <w:sz w:val="28"/>
                <w:szCs w:val="28"/>
              </w:rPr>
              <w:t>« ____ » ________________ 20 ___ г.</w:t>
            </w:r>
          </w:p>
        </w:tc>
      </w:tr>
    </w:tbl>
    <w:p w14:paraId="24355F1E" w14:textId="77777777" w:rsidR="00FC5208" w:rsidRPr="00A35496" w:rsidRDefault="00FC5208" w:rsidP="00FC5208">
      <w:pPr>
        <w:spacing w:after="120"/>
        <w:jc w:val="center"/>
        <w:rPr>
          <w:b/>
          <w:sz w:val="28"/>
          <w:szCs w:val="28"/>
        </w:rPr>
      </w:pPr>
    </w:p>
    <w:p w14:paraId="2E8EBDD8" w14:textId="77777777" w:rsidR="00FC5208" w:rsidRDefault="00FC5208" w:rsidP="00FC5208">
      <w:pPr>
        <w:spacing w:after="120"/>
        <w:jc w:val="center"/>
        <w:rPr>
          <w:b/>
          <w:sz w:val="28"/>
          <w:szCs w:val="28"/>
        </w:rPr>
      </w:pPr>
    </w:p>
    <w:p w14:paraId="3515C6EF" w14:textId="77777777" w:rsidR="00FC5208" w:rsidRPr="00A35496" w:rsidRDefault="00FC5208" w:rsidP="00FC5208">
      <w:pPr>
        <w:spacing w:after="120"/>
        <w:jc w:val="center"/>
        <w:rPr>
          <w:b/>
          <w:sz w:val="28"/>
          <w:szCs w:val="28"/>
        </w:rPr>
      </w:pPr>
    </w:p>
    <w:p w14:paraId="1F7D92E5" w14:textId="77777777" w:rsidR="00FC5208" w:rsidRPr="00A35496" w:rsidRDefault="00FC5208" w:rsidP="00FC5208">
      <w:pPr>
        <w:spacing w:after="120"/>
        <w:jc w:val="center"/>
        <w:rPr>
          <w:b/>
          <w:sz w:val="28"/>
          <w:szCs w:val="28"/>
        </w:rPr>
      </w:pPr>
    </w:p>
    <w:p w14:paraId="2F792D64" w14:textId="77777777" w:rsidR="00FC5208" w:rsidRPr="00EF7130" w:rsidRDefault="00FC5208" w:rsidP="00FC5208">
      <w:pPr>
        <w:spacing w:after="120"/>
        <w:jc w:val="center"/>
        <w:rPr>
          <w:b/>
          <w:sz w:val="28"/>
          <w:szCs w:val="28"/>
        </w:rPr>
      </w:pPr>
      <w:r w:rsidRPr="00EF7130">
        <w:rPr>
          <w:b/>
          <w:sz w:val="28"/>
          <w:szCs w:val="28"/>
        </w:rPr>
        <w:t>ДИПЛОМНАЯ РАБОТА</w:t>
      </w:r>
    </w:p>
    <w:tbl>
      <w:tblPr>
        <w:tblW w:w="8778" w:type="dxa"/>
        <w:tblInd w:w="828" w:type="dxa"/>
        <w:tblLook w:val="01E0" w:firstRow="1" w:lastRow="1" w:firstColumn="1" w:lastColumn="1" w:noHBand="0" w:noVBand="0"/>
      </w:tblPr>
      <w:tblGrid>
        <w:gridCol w:w="1329"/>
        <w:gridCol w:w="7449"/>
      </w:tblGrid>
      <w:tr w:rsidR="00FC5208" w:rsidRPr="00EF7130" w14:paraId="3A299013" w14:textId="77777777" w:rsidTr="00477DEC">
        <w:tc>
          <w:tcPr>
            <w:tcW w:w="1329" w:type="dxa"/>
          </w:tcPr>
          <w:p w14:paraId="56CF12C5" w14:textId="77777777" w:rsidR="00FC5208" w:rsidRPr="00EF7130" w:rsidRDefault="00FC5208" w:rsidP="00477DEC">
            <w:pPr>
              <w:rPr>
                <w:b/>
                <w:color w:val="000000"/>
                <w:sz w:val="28"/>
                <w:szCs w:val="28"/>
              </w:rPr>
            </w:pPr>
            <w:r w:rsidRPr="00EF7130">
              <w:rPr>
                <w:color w:val="000000"/>
                <w:sz w:val="28"/>
                <w:szCs w:val="28"/>
              </w:rPr>
              <w:t>Тема:</w:t>
            </w:r>
          </w:p>
        </w:tc>
        <w:tc>
          <w:tcPr>
            <w:tcW w:w="7449" w:type="dxa"/>
            <w:vMerge w:val="restart"/>
          </w:tcPr>
          <w:p w14:paraId="610FE74E" w14:textId="48554668" w:rsidR="00FC5208" w:rsidRPr="00A35496" w:rsidRDefault="00FC5208" w:rsidP="00AF59FA">
            <w:pPr>
              <w:rPr>
                <w:color w:val="000000"/>
                <w:sz w:val="28"/>
                <w:szCs w:val="28"/>
                <w:u w:val="single"/>
              </w:rPr>
            </w:pPr>
            <w:r w:rsidRPr="00A35496">
              <w:rPr>
                <w:color w:val="000000"/>
                <w:sz w:val="28"/>
                <w:szCs w:val="28"/>
                <w:u w:val="single"/>
              </w:rPr>
              <w:t>«</w:t>
            </w:r>
            <w:sdt>
              <w:sdtPr>
                <w:rPr>
                  <w:sz w:val="28"/>
                  <w:u w:val="single"/>
                </w:rPr>
                <w:id w:val="4946177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76E57" w:rsidRPr="009B1DC0">
                  <w:rPr>
                    <w:rStyle w:val="a3"/>
                  </w:rPr>
                  <w:t>Место для ввода текста.</w:t>
                </w:r>
              </w:sdtContent>
            </w:sdt>
            <w:r w:rsidRPr="00A35496">
              <w:rPr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FC5208" w:rsidRPr="00EF7130" w14:paraId="2CA32646" w14:textId="77777777" w:rsidTr="00477DEC">
        <w:tc>
          <w:tcPr>
            <w:tcW w:w="1329" w:type="dxa"/>
          </w:tcPr>
          <w:p w14:paraId="67890297" w14:textId="77777777" w:rsidR="00FC5208" w:rsidRPr="00EF7130" w:rsidRDefault="00FC5208" w:rsidP="00477DE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49" w:type="dxa"/>
            <w:vMerge/>
          </w:tcPr>
          <w:p w14:paraId="0E3544F5" w14:textId="77777777" w:rsidR="00FC5208" w:rsidRPr="00EF7130" w:rsidRDefault="00FC5208" w:rsidP="00477D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C5208" w:rsidRPr="00EF7130" w14:paraId="5F8E8117" w14:textId="77777777" w:rsidTr="00015C6F">
        <w:tc>
          <w:tcPr>
            <w:tcW w:w="1329" w:type="dxa"/>
          </w:tcPr>
          <w:p w14:paraId="0A0018E9" w14:textId="77777777" w:rsidR="00FC5208" w:rsidRPr="00EF7130" w:rsidRDefault="00FC5208" w:rsidP="00477DEC">
            <w:pPr>
              <w:rPr>
                <w:b/>
                <w:color w:val="000000"/>
              </w:rPr>
            </w:pPr>
          </w:p>
        </w:tc>
        <w:tc>
          <w:tcPr>
            <w:tcW w:w="7449" w:type="dxa"/>
            <w:vMerge/>
            <w:tcBorders>
              <w:bottom w:val="single" w:sz="4" w:space="0" w:color="auto"/>
            </w:tcBorders>
          </w:tcPr>
          <w:p w14:paraId="40C84F14" w14:textId="77777777" w:rsidR="00FC5208" w:rsidRPr="00EF7130" w:rsidRDefault="00FC5208" w:rsidP="00477D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C5208" w:rsidRPr="00EF7130" w14:paraId="6265E6AF" w14:textId="77777777" w:rsidTr="00015C6F">
        <w:tc>
          <w:tcPr>
            <w:tcW w:w="1329" w:type="dxa"/>
          </w:tcPr>
          <w:p w14:paraId="78FB2C7D" w14:textId="77777777" w:rsidR="00015C6F" w:rsidRDefault="00015C6F" w:rsidP="00477DEC">
            <w:pPr>
              <w:rPr>
                <w:color w:val="000000"/>
                <w:sz w:val="28"/>
                <w:szCs w:val="28"/>
              </w:rPr>
            </w:pPr>
          </w:p>
          <w:p w14:paraId="56E6AF25" w14:textId="77777777" w:rsidR="00FC5208" w:rsidRPr="00EF7130" w:rsidRDefault="00FC5208" w:rsidP="00477DEC">
            <w:pPr>
              <w:rPr>
                <w:color w:val="000000"/>
                <w:sz w:val="28"/>
                <w:szCs w:val="28"/>
              </w:rPr>
            </w:pPr>
            <w:r w:rsidRPr="00EF7130">
              <w:rPr>
                <w:color w:val="000000"/>
                <w:sz w:val="28"/>
                <w:szCs w:val="28"/>
              </w:rPr>
              <w:t>Студента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</w:tcPr>
          <w:p w14:paraId="6ADA0278" w14:textId="77777777" w:rsidR="00FC5208" w:rsidRPr="00CC6C33" w:rsidRDefault="00FC5208" w:rsidP="00477DE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9DA23D" w14:textId="1F9E242B" w:rsidR="00CC6C33" w:rsidRPr="00CC6C33" w:rsidRDefault="00204F58" w:rsidP="00477DEC">
            <w:pPr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rPr>
                  <w:color w:val="000000"/>
                  <w:sz w:val="28"/>
                  <w:szCs w:val="28"/>
                </w:rPr>
                <w:id w:val="-1720131304"/>
                <w:placeholder>
                  <w:docPart w:val="9F093DA8DA044574A1F7E32D3E9780AC"/>
                </w:placeholder>
                <w:showingPlcHdr/>
              </w:sdtPr>
              <w:sdtEndPr/>
              <w:sdtContent>
                <w:r w:rsidR="00F76E57" w:rsidRPr="009B1DC0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FC5208" w:rsidRPr="00EF7130" w14:paraId="6CD6908E" w14:textId="77777777" w:rsidTr="00477DEC">
        <w:tc>
          <w:tcPr>
            <w:tcW w:w="1329" w:type="dxa"/>
          </w:tcPr>
          <w:p w14:paraId="7A4FB052" w14:textId="77777777" w:rsidR="00FC5208" w:rsidRPr="00EF7130" w:rsidRDefault="00FC5208" w:rsidP="00477D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</w:tcBorders>
          </w:tcPr>
          <w:p w14:paraId="5E2C3771" w14:textId="77777777" w:rsidR="00FC5208" w:rsidRPr="00EF7130" w:rsidRDefault="00FC5208" w:rsidP="00477DEC">
            <w:pPr>
              <w:jc w:val="center"/>
              <w:rPr>
                <w:color w:val="000000"/>
                <w:sz w:val="16"/>
                <w:szCs w:val="16"/>
              </w:rPr>
            </w:pPr>
            <w:r w:rsidRPr="00EF7130">
              <w:rPr>
                <w:color w:val="000000"/>
                <w:sz w:val="16"/>
                <w:szCs w:val="16"/>
              </w:rPr>
              <w:t>(ФИО полностью в родительном падеже)</w:t>
            </w:r>
          </w:p>
          <w:p w14:paraId="6157DB6A" w14:textId="77777777" w:rsidR="00FC5208" w:rsidRPr="00EF7130" w:rsidRDefault="00FC5208" w:rsidP="00477DE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2896AE5" w14:textId="77777777" w:rsidR="00FC5208" w:rsidRPr="00EF7130" w:rsidRDefault="00FC5208" w:rsidP="00477D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5208" w:rsidRPr="00EF7130" w14:paraId="495327F3" w14:textId="77777777" w:rsidTr="00477DEC">
        <w:tc>
          <w:tcPr>
            <w:tcW w:w="1329" w:type="dxa"/>
          </w:tcPr>
          <w:p w14:paraId="7E748EB9" w14:textId="77777777" w:rsidR="00FC5208" w:rsidRPr="00EF7130" w:rsidRDefault="00FC5208" w:rsidP="00477DEC">
            <w:pPr>
              <w:rPr>
                <w:color w:val="000000"/>
                <w:sz w:val="28"/>
                <w:szCs w:val="28"/>
              </w:rPr>
            </w:pPr>
            <w:r w:rsidRPr="00EF7130">
              <w:rPr>
                <w:color w:val="000000"/>
                <w:sz w:val="28"/>
                <w:szCs w:val="28"/>
              </w:rPr>
              <w:t>группы</w:t>
            </w:r>
          </w:p>
        </w:tc>
        <w:sdt>
          <w:sdtPr>
            <w:rPr>
              <w:color w:val="000000"/>
              <w:sz w:val="28"/>
              <w:szCs w:val="28"/>
            </w:rPr>
            <w:id w:val="15461709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49" w:type="dxa"/>
                <w:tcBorders>
                  <w:bottom w:val="single" w:sz="4" w:space="0" w:color="auto"/>
                </w:tcBorders>
              </w:tcPr>
              <w:p w14:paraId="589438C8" w14:textId="39F4E755" w:rsidR="00FC5208" w:rsidRPr="00FC5208" w:rsidRDefault="00F76E57" w:rsidP="00477DEC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9B1DC0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14:paraId="16306035" w14:textId="77777777" w:rsidR="00FC5208" w:rsidRPr="00EF7130" w:rsidRDefault="00FC5208" w:rsidP="00FC5208">
      <w:pPr>
        <w:jc w:val="center"/>
        <w:rPr>
          <w:sz w:val="22"/>
        </w:rPr>
      </w:pPr>
    </w:p>
    <w:p w14:paraId="58E79D4E" w14:textId="77777777" w:rsidR="00FC5208" w:rsidRDefault="00FC5208" w:rsidP="00FC5208">
      <w:pPr>
        <w:jc w:val="center"/>
        <w:rPr>
          <w:sz w:val="22"/>
        </w:rPr>
      </w:pPr>
    </w:p>
    <w:p w14:paraId="488AA130" w14:textId="77777777" w:rsidR="00FC5208" w:rsidRDefault="00FC5208" w:rsidP="00FC5208">
      <w:pPr>
        <w:jc w:val="center"/>
        <w:rPr>
          <w:sz w:val="22"/>
        </w:rPr>
      </w:pPr>
    </w:p>
    <w:p w14:paraId="09567ED7" w14:textId="77777777" w:rsidR="00FC5208" w:rsidRPr="00EF7130" w:rsidRDefault="00FC5208" w:rsidP="00FC5208">
      <w:pPr>
        <w:jc w:val="center"/>
        <w:rPr>
          <w:sz w:val="22"/>
        </w:rPr>
      </w:pPr>
    </w:p>
    <w:tbl>
      <w:tblPr>
        <w:tblW w:w="9138" w:type="dxa"/>
        <w:tblInd w:w="468" w:type="dxa"/>
        <w:tblLook w:val="01E0" w:firstRow="1" w:lastRow="1" w:firstColumn="1" w:lastColumn="1" w:noHBand="0" w:noVBand="0"/>
      </w:tblPr>
      <w:tblGrid>
        <w:gridCol w:w="1980"/>
        <w:gridCol w:w="7158"/>
      </w:tblGrid>
      <w:tr w:rsidR="00FC5208" w:rsidRPr="00EF7130" w14:paraId="264AE371" w14:textId="77777777" w:rsidTr="00477DEC">
        <w:tc>
          <w:tcPr>
            <w:tcW w:w="1980" w:type="dxa"/>
          </w:tcPr>
          <w:p w14:paraId="564CADC2" w14:textId="77777777" w:rsidR="00FC5208" w:rsidRPr="00EF7130" w:rsidRDefault="00FC5208" w:rsidP="00477DEC">
            <w:pPr>
              <w:rPr>
                <w:color w:val="000000"/>
                <w:sz w:val="28"/>
                <w:szCs w:val="28"/>
              </w:rPr>
            </w:pPr>
            <w:r w:rsidRPr="00EF7130">
              <w:rPr>
                <w:color w:val="000000"/>
                <w:sz w:val="28"/>
                <w:szCs w:val="28"/>
              </w:rPr>
              <w:t>Руководитель</w:t>
            </w:r>
          </w:p>
        </w:tc>
        <w:sdt>
          <w:sdtPr>
            <w:rPr>
              <w:color w:val="000000"/>
              <w:sz w:val="28"/>
              <w:szCs w:val="32"/>
            </w:rPr>
            <w:id w:val="-16140510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58" w:type="dxa"/>
              </w:tcPr>
              <w:p w14:paraId="56B2D965" w14:textId="246D1A69" w:rsidR="00FC5208" w:rsidRPr="00FC5208" w:rsidRDefault="00F76E57" w:rsidP="00763E9C">
                <w:pPr>
                  <w:rPr>
                    <w:color w:val="000000"/>
                    <w:sz w:val="28"/>
                    <w:szCs w:val="32"/>
                  </w:rPr>
                </w:pPr>
                <w:r w:rsidRPr="009B1DC0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C5208" w:rsidRPr="00EF7130" w14:paraId="62E027EB" w14:textId="77777777" w:rsidTr="00477DEC">
        <w:tc>
          <w:tcPr>
            <w:tcW w:w="1980" w:type="dxa"/>
          </w:tcPr>
          <w:p w14:paraId="2204212C" w14:textId="77777777" w:rsidR="00FC5208" w:rsidRPr="00EF7130" w:rsidRDefault="00FC5208" w:rsidP="00477DEC">
            <w:pPr>
              <w:rPr>
                <w:b/>
                <w:color w:val="000000"/>
              </w:rPr>
            </w:pP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</w:tcPr>
          <w:p w14:paraId="13795487" w14:textId="77777777" w:rsidR="00FC5208" w:rsidRPr="00EF7130" w:rsidRDefault="00FC5208" w:rsidP="00477DEC">
            <w:pPr>
              <w:jc w:val="center"/>
              <w:rPr>
                <w:sz w:val="16"/>
                <w:szCs w:val="16"/>
              </w:rPr>
            </w:pPr>
            <w:r w:rsidRPr="00EF7130">
              <w:rPr>
                <w:sz w:val="16"/>
                <w:szCs w:val="16"/>
              </w:rPr>
              <w:t>(уч. степень, уч. звание, должность, Ф.И.О. полностью)</w:t>
            </w:r>
          </w:p>
          <w:p w14:paraId="30AC73B8" w14:textId="77777777" w:rsidR="00FC5208" w:rsidRPr="00763E9C" w:rsidRDefault="00FC5208" w:rsidP="00477DEC">
            <w:pPr>
              <w:rPr>
                <w:color w:val="000000"/>
                <w:sz w:val="28"/>
                <w:szCs w:val="28"/>
              </w:rPr>
            </w:pPr>
          </w:p>
        </w:tc>
      </w:tr>
      <w:tr w:rsidR="00FC5208" w:rsidRPr="00EF7130" w14:paraId="32E5D4A3" w14:textId="77777777" w:rsidTr="00477DEC">
        <w:tc>
          <w:tcPr>
            <w:tcW w:w="1980" w:type="dxa"/>
          </w:tcPr>
          <w:p w14:paraId="4C68468D" w14:textId="77777777" w:rsidR="00FC5208" w:rsidRPr="00EF7130" w:rsidRDefault="00FC5208" w:rsidP="00477DEC">
            <w:pPr>
              <w:rPr>
                <w:b/>
                <w:color w:val="000000"/>
              </w:rPr>
            </w:pPr>
          </w:p>
        </w:tc>
        <w:tc>
          <w:tcPr>
            <w:tcW w:w="7158" w:type="dxa"/>
            <w:tcBorders>
              <w:top w:val="single" w:sz="4" w:space="0" w:color="auto"/>
            </w:tcBorders>
          </w:tcPr>
          <w:p w14:paraId="57676371" w14:textId="77777777" w:rsidR="00FC5208" w:rsidRPr="00EF7130" w:rsidRDefault="00FC5208" w:rsidP="00477DEC">
            <w:pPr>
              <w:jc w:val="center"/>
              <w:rPr>
                <w:sz w:val="16"/>
                <w:szCs w:val="16"/>
              </w:rPr>
            </w:pPr>
            <w:r w:rsidRPr="00EF7130">
              <w:rPr>
                <w:sz w:val="16"/>
                <w:szCs w:val="16"/>
              </w:rPr>
              <w:t>(подпись без расшифровки)</w:t>
            </w:r>
          </w:p>
          <w:p w14:paraId="345EC62F" w14:textId="77777777" w:rsidR="00FC5208" w:rsidRPr="00EF7130" w:rsidRDefault="00FC5208" w:rsidP="00477DEC">
            <w:pPr>
              <w:rPr>
                <w:sz w:val="28"/>
                <w:szCs w:val="28"/>
              </w:rPr>
            </w:pPr>
            <w:r w:rsidRPr="00EF7130">
              <w:rPr>
                <w:sz w:val="28"/>
                <w:szCs w:val="28"/>
              </w:rPr>
              <w:t>«____»__________________20___ г.</w:t>
            </w:r>
          </w:p>
        </w:tc>
      </w:tr>
    </w:tbl>
    <w:p w14:paraId="361B49B5" w14:textId="77777777" w:rsidR="00FC5208" w:rsidRDefault="00FC5208" w:rsidP="00FC5208">
      <w:pPr>
        <w:jc w:val="center"/>
        <w:rPr>
          <w:sz w:val="22"/>
        </w:rPr>
      </w:pPr>
    </w:p>
    <w:p w14:paraId="4FE76C16" w14:textId="77777777" w:rsidR="00FC5208" w:rsidRDefault="00FC5208" w:rsidP="00FC5208">
      <w:pPr>
        <w:jc w:val="center"/>
        <w:rPr>
          <w:sz w:val="22"/>
        </w:rPr>
      </w:pPr>
    </w:p>
    <w:p w14:paraId="7C2A5ED5" w14:textId="77777777" w:rsidR="00FC5208" w:rsidRDefault="00FC5208" w:rsidP="00FC5208">
      <w:pPr>
        <w:jc w:val="center"/>
        <w:rPr>
          <w:sz w:val="22"/>
        </w:rPr>
      </w:pPr>
    </w:p>
    <w:p w14:paraId="0084FF3A" w14:textId="77777777" w:rsidR="00FC5208" w:rsidRDefault="00FC5208" w:rsidP="00FC5208">
      <w:pPr>
        <w:jc w:val="center"/>
        <w:rPr>
          <w:sz w:val="22"/>
        </w:rPr>
      </w:pPr>
    </w:p>
    <w:p w14:paraId="094012A4" w14:textId="77777777" w:rsidR="00FC5208" w:rsidRDefault="00FC5208" w:rsidP="00FC5208">
      <w:pPr>
        <w:jc w:val="center"/>
        <w:rPr>
          <w:sz w:val="22"/>
        </w:rPr>
      </w:pPr>
    </w:p>
    <w:p w14:paraId="7A17C464" w14:textId="77777777" w:rsidR="00FC5208" w:rsidRPr="00EF7130" w:rsidRDefault="00FC5208" w:rsidP="00FC5208">
      <w:pPr>
        <w:jc w:val="center"/>
        <w:rPr>
          <w:sz w:val="22"/>
        </w:rPr>
      </w:pPr>
      <w:bookmarkStart w:id="0" w:name="_GoBack"/>
      <w:bookmarkEnd w:id="0"/>
    </w:p>
    <w:p w14:paraId="7CD6191D" w14:textId="77777777" w:rsidR="00FC5208" w:rsidRPr="00EF7130" w:rsidRDefault="00FC5208" w:rsidP="00FC5208">
      <w:pPr>
        <w:jc w:val="center"/>
      </w:pPr>
    </w:p>
    <w:p w14:paraId="3C8E5B9B" w14:textId="77777777" w:rsidR="00FC5208" w:rsidRPr="00A35496" w:rsidRDefault="00FC5208" w:rsidP="00FC5208">
      <w:pPr>
        <w:rPr>
          <w:sz w:val="28"/>
          <w:szCs w:val="28"/>
        </w:rPr>
      </w:pPr>
      <w:r w:rsidRPr="00A35496">
        <w:rPr>
          <w:sz w:val="28"/>
          <w:szCs w:val="28"/>
        </w:rPr>
        <w:t>« ___ » ___________ 20 ___ г.</w:t>
      </w:r>
    </w:p>
    <w:p w14:paraId="3C5D1CB4" w14:textId="77777777" w:rsidR="00FC5208" w:rsidRPr="00A35496" w:rsidRDefault="00FC5208" w:rsidP="00FC5208">
      <w:pPr>
        <w:rPr>
          <w:sz w:val="28"/>
          <w:szCs w:val="28"/>
        </w:rPr>
      </w:pPr>
      <w:r w:rsidRPr="00A35496">
        <w:rPr>
          <w:sz w:val="28"/>
          <w:szCs w:val="28"/>
        </w:rPr>
        <w:t xml:space="preserve"> ________________________</w:t>
      </w:r>
    </w:p>
    <w:p w14:paraId="5B230599" w14:textId="77777777" w:rsidR="00FC5208" w:rsidRPr="00EF7130" w:rsidRDefault="00FC5208" w:rsidP="00FC5208">
      <w:pPr>
        <w:ind w:firstLine="900"/>
        <w:rPr>
          <w:sz w:val="16"/>
          <w:szCs w:val="16"/>
        </w:rPr>
      </w:pPr>
      <w:r w:rsidRPr="00EF7130">
        <w:rPr>
          <w:sz w:val="16"/>
          <w:szCs w:val="16"/>
        </w:rPr>
        <w:t>(подпись студента)</w:t>
      </w:r>
    </w:p>
    <w:p w14:paraId="699AA11C" w14:textId="77777777" w:rsidR="00FC5208" w:rsidRDefault="00FC5208" w:rsidP="00FC5208">
      <w:pPr>
        <w:jc w:val="center"/>
        <w:rPr>
          <w:sz w:val="28"/>
          <w:szCs w:val="28"/>
        </w:rPr>
      </w:pPr>
    </w:p>
    <w:p w14:paraId="6C23A9E7" w14:textId="77777777" w:rsidR="00FC5208" w:rsidRDefault="00FC5208" w:rsidP="00FC5208">
      <w:pPr>
        <w:jc w:val="center"/>
        <w:rPr>
          <w:sz w:val="28"/>
          <w:szCs w:val="28"/>
        </w:rPr>
      </w:pPr>
    </w:p>
    <w:p w14:paraId="2F39F0FD" w14:textId="77777777" w:rsidR="00FC5208" w:rsidRDefault="00FC5208" w:rsidP="00FC5208">
      <w:pPr>
        <w:jc w:val="center"/>
      </w:pPr>
      <w:r w:rsidRPr="00EF7130">
        <w:rPr>
          <w:sz w:val="28"/>
          <w:szCs w:val="28"/>
        </w:rPr>
        <w:t>Пермь 20</w:t>
      </w:r>
      <w:sdt>
        <w:sdtPr>
          <w:rPr>
            <w:sz w:val="28"/>
            <w:szCs w:val="28"/>
          </w:rPr>
          <w:id w:val="1632212114"/>
          <w:placeholder>
            <w:docPart w:val="DefaultPlaceholder_1082065158"/>
          </w:placeholder>
          <w:text/>
        </w:sdtPr>
        <w:sdtEndPr/>
        <w:sdtContent>
          <w:r w:rsidRPr="00EF7130">
            <w:rPr>
              <w:sz w:val="28"/>
              <w:szCs w:val="28"/>
            </w:rPr>
            <w:t>__</w:t>
          </w:r>
        </w:sdtContent>
      </w:sdt>
      <w:r w:rsidRPr="00EF7130">
        <w:rPr>
          <w:sz w:val="28"/>
          <w:szCs w:val="28"/>
        </w:rPr>
        <w:t xml:space="preserve">  </w:t>
      </w:r>
    </w:p>
    <w:p w14:paraId="5CDEED4E" w14:textId="77777777" w:rsidR="004645D4" w:rsidRDefault="004645D4"/>
    <w:sectPr w:rsidR="004645D4" w:rsidSect="00617F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208"/>
    <w:rsid w:val="00015C6F"/>
    <w:rsid w:val="00204F58"/>
    <w:rsid w:val="004645D4"/>
    <w:rsid w:val="00763E9C"/>
    <w:rsid w:val="00AF59FA"/>
    <w:rsid w:val="00CC6C33"/>
    <w:rsid w:val="00F76E57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1C06"/>
  <w15:docId w15:val="{AF20C548-8148-476E-82DF-A34E1B6F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52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0ED72-7834-4D28-BAF1-A93A2F2DF41C}"/>
      </w:docPartPr>
      <w:docPartBody>
        <w:p w:rsidR="00B72CB6" w:rsidRDefault="005A1D2F">
          <w:r w:rsidRPr="009B1D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093DA8DA044574A1F7E32D3E978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80C81-08DE-46E9-8FC7-CEE14219B80A}"/>
      </w:docPartPr>
      <w:docPartBody>
        <w:p w:rsidR="00F6170B" w:rsidRDefault="00130D03" w:rsidP="00130D03">
          <w:pPr>
            <w:pStyle w:val="9F093DA8DA044574A1F7E32D3E9780AC"/>
          </w:pPr>
          <w:r w:rsidRPr="009B1D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D2F"/>
    <w:rsid w:val="00130D03"/>
    <w:rsid w:val="005A1D2F"/>
    <w:rsid w:val="00B72CB6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D03"/>
    <w:rPr>
      <w:color w:val="808080"/>
    </w:rPr>
  </w:style>
  <w:style w:type="paragraph" w:customStyle="1" w:styleId="9F093DA8DA044574A1F7E32D3E9780AC">
    <w:name w:val="9F093DA8DA044574A1F7E32D3E9780AC"/>
    <w:rsid w:val="00130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dnomer99</cp:lastModifiedBy>
  <cp:revision>8</cp:revision>
  <dcterms:created xsi:type="dcterms:W3CDTF">2020-08-25T11:56:00Z</dcterms:created>
  <dcterms:modified xsi:type="dcterms:W3CDTF">2021-11-19T04:07:00Z</dcterms:modified>
</cp:coreProperties>
</file>